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2" w:type="dxa"/>
        <w:jc w:val="center"/>
        <w:tblBorders>
          <w:bottom w:val="thickThinSmallGap" w:sz="24" w:space="0" w:color="000000"/>
          <w:insideH w:val="thickThinSmallGap" w:sz="24" w:space="0" w:color="000000"/>
        </w:tblBorders>
        <w:tblLook w:val="0000" w:firstRow="0" w:lastRow="0" w:firstColumn="0" w:lastColumn="0" w:noHBand="0" w:noVBand="0"/>
      </w:tblPr>
      <w:tblGrid>
        <w:gridCol w:w="14742"/>
      </w:tblGrid>
      <w:tr w:rsidR="00C91F34" w14:paraId="008E68D9" w14:textId="77777777">
        <w:trPr>
          <w:trHeight w:val="2685"/>
          <w:jc w:val="center"/>
        </w:trPr>
        <w:tc>
          <w:tcPr>
            <w:tcW w:w="14742" w:type="dxa"/>
            <w:tcBorders>
              <w:bottom w:val="thickThinSmallGap" w:sz="24" w:space="0" w:color="000000"/>
            </w:tcBorders>
            <w:shd w:val="clear" w:color="auto" w:fill="auto"/>
          </w:tcPr>
          <w:p w14:paraId="50FDB220" w14:textId="77777777" w:rsidR="00C91F34" w:rsidRDefault="0082205A">
            <w:pPr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  <w:p w14:paraId="2FA747BF" w14:textId="77777777" w:rsidR="00C91F34" w:rsidRDefault="00C91F34">
            <w:pPr>
              <w:tabs>
                <w:tab w:val="left" w:pos="57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3F784739" w14:textId="77777777" w:rsidR="00C91F34" w:rsidRDefault="008220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color w:val="6B479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6B4794"/>
                <w:sz w:val="28"/>
                <w:szCs w:val="28"/>
              </w:rPr>
              <w:t xml:space="preserve">ОБЩЕСТВО С ОГРАНИЧЕННОЙ ОТВЕТСТВЕННОСТЬЮ «БАЛТИЙСКАЯ ТУРИСТСКАЯ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6B4794"/>
                <w:sz w:val="28"/>
                <w:szCs w:val="28"/>
              </w:rPr>
              <w:t>ИНИЦИАТИВА»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6B479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6B4794"/>
                <w:sz w:val="28"/>
                <w:szCs w:val="28"/>
              </w:rPr>
              <w:t>ООО «БТИ»)</w:t>
            </w:r>
          </w:p>
          <w:p w14:paraId="04513193" w14:textId="77777777" w:rsidR="00C91F34" w:rsidRDefault="008220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color w:val="6B4794"/>
              </w:rPr>
            </w:pPr>
            <w:r>
              <w:rPr>
                <w:rFonts w:ascii="Times New Roman" w:hAnsi="Times New Roman" w:cs="Times New Roman"/>
                <w:b/>
                <w:bCs/>
                <w:color w:val="6B4794"/>
              </w:rPr>
              <w:t>Аккредитованная организация по классификации гостиниц и иных средств размещения</w:t>
            </w:r>
          </w:p>
          <w:p w14:paraId="39E77C0A" w14:textId="5B50CD52" w:rsidR="00C91F34" w:rsidRDefault="0082205A">
            <w:pPr>
              <w:tabs>
                <w:tab w:val="left" w:pos="576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(аттестат аккредитации № АА-012 от 18.11.2019г.)</w:t>
            </w:r>
          </w:p>
        </w:tc>
      </w:tr>
    </w:tbl>
    <w:p w14:paraId="7258FECE" w14:textId="77777777" w:rsidR="00C91F34" w:rsidRDefault="0082205A">
      <w:pPr>
        <w:spacing w:after="0" w:line="270" w:lineRule="atLeast"/>
        <w:jc w:val="right"/>
        <w:outlineLvl w:val="2"/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6"/>
        </w:rPr>
        <w:t xml:space="preserve">                                                                            </w:t>
      </w:r>
    </w:p>
    <w:p w14:paraId="5B342AF5" w14:textId="77777777" w:rsidR="00C91F34" w:rsidRDefault="0082205A">
      <w:pPr>
        <w:widowControl w:val="0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Courier New" w:hAnsi="Times New Roman" w:cs="Times New Roman"/>
          <w:b/>
          <w:color w:val="00000A"/>
          <w:sz w:val="28"/>
          <w:szCs w:val="28"/>
          <w:lang w:eastAsia="zh-CN" w:bidi="hi-IN"/>
        </w:rPr>
      </w:pPr>
      <w:r>
        <w:rPr>
          <w:rFonts w:ascii="Times New Roman" w:eastAsia="Courier New" w:hAnsi="Times New Roman" w:cs="Times New Roman"/>
          <w:b/>
          <w:color w:val="00000A"/>
          <w:sz w:val="28"/>
          <w:szCs w:val="28"/>
          <w:lang w:eastAsia="zh-CN" w:bidi="hi-IN"/>
        </w:rPr>
        <w:t>АНКЕТА</w:t>
      </w:r>
    </w:p>
    <w:p w14:paraId="7B60E3A0" w14:textId="77777777" w:rsidR="00C91F34" w:rsidRDefault="00C91F34">
      <w:pPr>
        <w:widowControl w:val="0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Courier New" w:hAnsi="Times New Roman" w:cs="Times New Roman"/>
          <w:b/>
          <w:color w:val="00000A"/>
          <w:sz w:val="28"/>
          <w:szCs w:val="28"/>
          <w:lang w:eastAsia="zh-CN" w:bidi="hi-IN"/>
        </w:rPr>
      </w:pPr>
    </w:p>
    <w:p w14:paraId="4F095D2C" w14:textId="77777777" w:rsidR="00C91F34" w:rsidRDefault="0082205A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Наименование гостиницы___________________________________________________________________________________________________</w:t>
      </w:r>
    </w:p>
    <w:p w14:paraId="35483821" w14:textId="77777777" w:rsidR="00C91F34" w:rsidRDefault="00C91F34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</w:p>
    <w:p w14:paraId="2E9E06FB" w14:textId="42D401B3" w:rsidR="00C91F34" w:rsidRDefault="00444AEF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Наименование юридического лица или индивидуального предпринимателя _____________________________</w:t>
      </w:r>
      <w:r w:rsidR="0082205A"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____________________________________________________________________________________________</w:t>
      </w:r>
    </w:p>
    <w:p w14:paraId="7F7E9F79" w14:textId="77777777" w:rsidR="00C91F34" w:rsidRDefault="00C91F34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</w:p>
    <w:p w14:paraId="37B8F26C" w14:textId="59B5F2D6" w:rsidR="00C91F34" w:rsidRDefault="0082205A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Адрес юридический</w:t>
      </w:r>
      <w:r w:rsidR="00444AEF"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 xml:space="preserve"> (юрлица, ИП)________</w:t>
      </w: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___________________________________________________________________________________</w:t>
      </w:r>
    </w:p>
    <w:p w14:paraId="4D38F0AD" w14:textId="77777777" w:rsidR="00C91F34" w:rsidRDefault="00C91F34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</w:p>
    <w:p w14:paraId="1C75F5B7" w14:textId="55E9E6D6" w:rsidR="00C91F34" w:rsidRDefault="0082205A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Адрес фактический</w:t>
      </w:r>
      <w:r w:rsidR="00444AEF"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 xml:space="preserve"> (гостиницы)</w:t>
      </w: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 xml:space="preserve"> _____________________________________________________________________________________________</w:t>
      </w:r>
    </w:p>
    <w:p w14:paraId="7460314A" w14:textId="77777777" w:rsidR="00C91F34" w:rsidRDefault="00C91F34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</w:p>
    <w:p w14:paraId="294FCC7C" w14:textId="77777777" w:rsidR="00C91F34" w:rsidRDefault="0082205A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 xml:space="preserve">Телефон_________________________ Факс_______________________ </w:t>
      </w:r>
      <w:r>
        <w:rPr>
          <w:rFonts w:ascii="Times New Roman" w:eastAsia="Courier New" w:hAnsi="Times New Roman" w:cs="Times New Roman"/>
          <w:color w:val="00000A"/>
          <w:sz w:val="24"/>
          <w:szCs w:val="24"/>
          <w:lang w:val="en-US" w:eastAsia="zh-CN" w:bidi="hi-IN"/>
        </w:rPr>
        <w:t>E</w:t>
      </w: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-</w:t>
      </w:r>
      <w:r>
        <w:rPr>
          <w:rFonts w:ascii="Times New Roman" w:eastAsia="Courier New" w:hAnsi="Times New Roman" w:cs="Times New Roman"/>
          <w:color w:val="00000A"/>
          <w:sz w:val="24"/>
          <w:szCs w:val="24"/>
          <w:lang w:val="en-US" w:eastAsia="zh-CN" w:bidi="hi-IN"/>
        </w:rPr>
        <w:t>mail</w:t>
      </w: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_________________________ Сайт_________________________</w:t>
      </w:r>
    </w:p>
    <w:p w14:paraId="75647A66" w14:textId="77777777" w:rsidR="00C91F34" w:rsidRDefault="00C91F34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</w:p>
    <w:p w14:paraId="2AB89497" w14:textId="77777777" w:rsidR="00C91F34" w:rsidRDefault="0082205A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ФИО руководителя________________________________________________________________________________________________________</w:t>
      </w:r>
    </w:p>
    <w:p w14:paraId="06293050" w14:textId="77777777" w:rsidR="00C91F34" w:rsidRDefault="00C91F34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</w:p>
    <w:p w14:paraId="752F1D2A" w14:textId="14EC909C" w:rsidR="00C91F34" w:rsidRDefault="0082205A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Общее число сотрудников_______________________</w:t>
      </w:r>
      <w:r w:rsidR="00444AEF"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, из них количество сотрудников, имеющих высшее или среднее профильное образование в сфере «</w:t>
      </w:r>
      <w:proofErr w:type="spellStart"/>
      <w:proofErr w:type="gramStart"/>
      <w:r w:rsidR="00444AEF"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Гостеприимства»_</w:t>
      </w:r>
      <w:proofErr w:type="gramEnd"/>
      <w:r w:rsidR="00444AEF"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___________________</w:t>
      </w: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Категория</w:t>
      </w:r>
      <w:proofErr w:type="spellEnd"/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,  на которую претендует гостиница________________________</w:t>
      </w:r>
    </w:p>
    <w:p w14:paraId="2B7EC5A0" w14:textId="77777777" w:rsidR="00C91F34" w:rsidRDefault="00C91F34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</w:p>
    <w:p w14:paraId="39705E39" w14:textId="77777777" w:rsidR="00C91F34" w:rsidRDefault="0082205A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 xml:space="preserve">Год </w:t>
      </w:r>
      <w:proofErr w:type="spellStart"/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постройки____</w:t>
      </w:r>
      <w:r>
        <w:rPr>
          <w:rFonts w:ascii="Times New Roman" w:eastAsia="Courier New" w:hAnsi="Times New Roman" w:cs="Times New Roman"/>
          <w:color w:val="00000A"/>
          <w:sz w:val="24"/>
          <w:szCs w:val="24"/>
          <w:vertAlign w:val="subscript"/>
          <w:lang w:eastAsia="zh-CN" w:bidi="hi-IN"/>
        </w:rPr>
        <w:t>___________</w:t>
      </w: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____Год</w:t>
      </w:r>
      <w:proofErr w:type="spellEnd"/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 xml:space="preserve"> ввода в </w:t>
      </w:r>
      <w:proofErr w:type="spellStart"/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эксплуатацию___________Год</w:t>
      </w:r>
      <w:proofErr w:type="spellEnd"/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 xml:space="preserve"> реконструкции_____________ Количество корпусов____________</w:t>
      </w:r>
    </w:p>
    <w:p w14:paraId="26DB750B" w14:textId="77777777" w:rsidR="00C91F34" w:rsidRDefault="00C91F34">
      <w:pPr>
        <w:suppressAutoHyphens/>
        <w:spacing w:after="0" w:line="240" w:lineRule="auto"/>
        <w:ind w:firstLine="720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</w:p>
    <w:p w14:paraId="4C25F3A6" w14:textId="77777777" w:rsidR="00C91F34" w:rsidRDefault="0082205A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 xml:space="preserve">Количество этажей (при наличии нескольких корпусов указать по каждому корпусу </w:t>
      </w:r>
      <w:proofErr w:type="gramStart"/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отдельно)_</w:t>
      </w:r>
      <w:proofErr w:type="gramEnd"/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_______________________________________</w:t>
      </w:r>
    </w:p>
    <w:p w14:paraId="6700FA2C" w14:textId="77777777" w:rsidR="00C91F34" w:rsidRDefault="00C91F34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ru-RU" w:bidi="hi-IN"/>
        </w:rPr>
      </w:pPr>
    </w:p>
    <w:p w14:paraId="2B8A6624" w14:textId="77777777" w:rsidR="00C91F34" w:rsidRDefault="0082205A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Сезонность 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эксплуатации:  круглогодичная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 сезонная: __________________________________________________________</w:t>
      </w:r>
    </w:p>
    <w:p w14:paraId="777D4C17" w14:textId="77777777" w:rsidR="00C91F34" w:rsidRDefault="00C91F3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CDD0678" w14:textId="77777777" w:rsidR="00C91F34" w:rsidRDefault="00C91F3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64DE3A9" w14:textId="77777777" w:rsidR="00C91F34" w:rsidRDefault="00C91F3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523C1D4" w14:textId="77777777" w:rsidR="00C91F34" w:rsidRDefault="00C91F3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7CFD062" w14:textId="77777777" w:rsidR="00C91F34" w:rsidRDefault="00C91F3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A7A2ECB" w14:textId="77777777" w:rsidR="00C91F34" w:rsidRDefault="00C91F3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C6210DE" w14:textId="77777777" w:rsidR="00C91F34" w:rsidRDefault="00C91F3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92DD66F" w14:textId="77777777" w:rsidR="00C91F34" w:rsidRDefault="00C91F3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E884C98" w14:textId="77777777" w:rsidR="00C91F34" w:rsidRDefault="00C91F34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W w:w="14914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8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4"/>
        <w:gridCol w:w="1131"/>
        <w:gridCol w:w="1357"/>
        <w:gridCol w:w="1356"/>
        <w:gridCol w:w="1131"/>
        <w:gridCol w:w="903"/>
        <w:gridCol w:w="1356"/>
        <w:gridCol w:w="1131"/>
        <w:gridCol w:w="903"/>
        <w:gridCol w:w="1131"/>
        <w:gridCol w:w="1351"/>
      </w:tblGrid>
      <w:tr w:rsidR="00C91F34" w14:paraId="79348255" w14:textId="77777777">
        <w:trPr>
          <w:cantSplit/>
          <w:trHeight w:hRule="exact" w:val="1344"/>
        </w:trPr>
        <w:tc>
          <w:tcPr>
            <w:tcW w:w="3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EF4F30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DDAE6" w14:textId="77777777" w:rsidR="00C91F34" w:rsidRDefault="00C91F3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6E838A22" w14:textId="77777777" w:rsidR="00C91F34" w:rsidRDefault="0082205A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Высшая категория</w:t>
            </w:r>
          </w:p>
        </w:tc>
        <w:tc>
          <w:tcPr>
            <w:tcW w:w="58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573FB9" w14:textId="77777777" w:rsidR="00C91F34" w:rsidRDefault="0082205A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Другие категории</w:t>
            </w:r>
          </w:p>
        </w:tc>
      </w:tr>
      <w:tr w:rsidR="00C91F34" w14:paraId="4D88F065" w14:textId="77777777">
        <w:trPr>
          <w:cantSplit/>
          <w:trHeight w:hRule="exact" w:val="1733"/>
        </w:trPr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8E6D2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2F3BEE84" w14:textId="77777777" w:rsidR="00C91F34" w:rsidRDefault="0082205A">
            <w:pPr>
              <w:widowControl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Сюит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293A0AE8" w14:textId="77777777" w:rsidR="00C91F34" w:rsidRDefault="0082205A">
            <w:pPr>
              <w:widowControl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Апартамент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32C12EAA" w14:textId="77777777" w:rsidR="00C91F34" w:rsidRDefault="0082205A">
            <w:pPr>
              <w:widowControl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Люкс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3827F511" w14:textId="77777777" w:rsidR="00C91F34" w:rsidRDefault="0082205A">
            <w:pPr>
              <w:widowControl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Джуниор- сюит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6FF167B0" w14:textId="77777777" w:rsidR="00C91F34" w:rsidRDefault="0082205A">
            <w:pPr>
              <w:widowControl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Студия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1B23B4F7" w14:textId="77777777" w:rsidR="00C91F34" w:rsidRDefault="0082205A">
            <w:pPr>
              <w:widowControl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I категория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43E21C1B" w14:textId="77777777" w:rsidR="00C91F34" w:rsidRDefault="0082205A">
            <w:pPr>
              <w:widowControl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II категория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545D105F" w14:textId="77777777" w:rsidR="00C91F34" w:rsidRDefault="0082205A">
            <w:pPr>
              <w:widowControl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III категория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114A012E" w14:textId="77777777" w:rsidR="00C91F34" w:rsidRDefault="0082205A">
            <w:pPr>
              <w:widowControl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IV категория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5F1BEE11" w14:textId="77777777" w:rsidR="00C91F34" w:rsidRDefault="0082205A">
            <w:pPr>
              <w:widowControl w:val="0"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V категория</w:t>
            </w:r>
          </w:p>
        </w:tc>
      </w:tr>
      <w:tr w:rsidR="00C91F34" w14:paraId="26368DBA" w14:textId="77777777">
        <w:trPr>
          <w:trHeight w:val="873"/>
        </w:trPr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B33F3" w14:textId="77777777" w:rsidR="00C91F34" w:rsidRDefault="0082205A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Количество номеров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4C247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1DDED5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FA5E54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01AB43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3EECD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BCF08F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57FBB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E20459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CD94E3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5980B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1F34" w14:paraId="2EE32C38" w14:textId="77777777">
        <w:trPr>
          <w:trHeight w:val="522"/>
        </w:trPr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7E719" w14:textId="77777777" w:rsidR="00C91F34" w:rsidRDefault="0082205A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Количество мест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96B57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7F0D4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EB12F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02C72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5D920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574D95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8265F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4CACE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14EE79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D3CD2" w14:textId="77777777" w:rsidR="00C91F34" w:rsidRDefault="00C91F3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5C242859" w14:textId="77777777" w:rsidR="00C91F34" w:rsidRDefault="00C91F34">
      <w:pPr>
        <w:suppressAutoHyphens/>
        <w:spacing w:after="0" w:line="240" w:lineRule="auto"/>
        <w:ind w:firstLine="720"/>
        <w:textAlignment w:val="baseline"/>
        <w:rPr>
          <w:rFonts w:ascii="Times New Roman" w:eastAsia="Courier New" w:hAnsi="Times New Roman" w:cs="Times New Roman"/>
          <w:b/>
          <w:color w:val="00000A"/>
          <w:sz w:val="24"/>
          <w:szCs w:val="24"/>
          <w:lang w:eastAsia="zh-CN" w:bidi="hi-IN"/>
        </w:rPr>
      </w:pPr>
    </w:p>
    <w:p w14:paraId="722CCD86" w14:textId="77777777" w:rsidR="00C91F34" w:rsidRDefault="0082205A">
      <w:pPr>
        <w:suppressAutoHyphens/>
        <w:spacing w:after="0" w:line="240" w:lineRule="auto"/>
        <w:ind w:firstLine="720"/>
        <w:textAlignment w:val="baseline"/>
        <w:rPr>
          <w:rFonts w:ascii="Times New Roman" w:eastAsia="Courier New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color w:val="00000A"/>
          <w:sz w:val="24"/>
          <w:szCs w:val="24"/>
          <w:lang w:eastAsia="zh-CN" w:bidi="hi-IN"/>
        </w:rPr>
        <w:t xml:space="preserve">Итого в средстве </w:t>
      </w:r>
      <w:proofErr w:type="gramStart"/>
      <w:r>
        <w:rPr>
          <w:rFonts w:ascii="Times New Roman" w:eastAsia="Courier New" w:hAnsi="Times New Roman" w:cs="Times New Roman"/>
          <w:b/>
          <w:color w:val="00000A"/>
          <w:sz w:val="24"/>
          <w:szCs w:val="24"/>
          <w:lang w:eastAsia="zh-CN" w:bidi="hi-IN"/>
        </w:rPr>
        <w:t xml:space="preserve">размещения:   </w:t>
      </w:r>
      <w:proofErr w:type="gramEnd"/>
      <w:r>
        <w:rPr>
          <w:rFonts w:ascii="Times New Roman" w:eastAsia="Courier New" w:hAnsi="Times New Roman" w:cs="Times New Roman"/>
          <w:b/>
          <w:color w:val="00000A"/>
          <w:sz w:val="24"/>
          <w:szCs w:val="24"/>
          <w:lang w:eastAsia="zh-CN" w:bidi="hi-IN"/>
        </w:rPr>
        <w:t xml:space="preserve"> номеров________________ мест________</w:t>
      </w:r>
    </w:p>
    <w:p w14:paraId="3BD57CCD" w14:textId="77777777" w:rsidR="00C91F34" w:rsidRDefault="00C91F34">
      <w:pPr>
        <w:spacing w:after="20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8218657" w14:textId="77777777" w:rsidR="00C91F34" w:rsidRDefault="0082205A">
      <w:pPr>
        <w:spacing w:before="120" w:after="200" w:line="276" w:lineRule="auto"/>
        <w:ind w:left="5" w:right="-57"/>
        <w:jc w:val="both"/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Сведения о номерном фонде и общественных помещениях (при наличии нескольких корпусов указать по каждому корпусу отдельно):</w:t>
      </w:r>
    </w:p>
    <w:tbl>
      <w:tblPr>
        <w:tblW w:w="146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299"/>
        <w:gridCol w:w="5136"/>
        <w:gridCol w:w="3573"/>
        <w:gridCol w:w="2678"/>
      </w:tblGrid>
      <w:tr w:rsidR="00C91F34" w14:paraId="7F4AA301" w14:textId="77777777">
        <w:trPr>
          <w:trHeight w:val="147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B5E1F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Категория номера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C68CAC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Нумерация номеров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F9247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Площадь номеров,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B87EE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Площадь санузлов,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C91F34" w14:paraId="08FA7265" w14:textId="77777777">
        <w:trPr>
          <w:trHeight w:val="147"/>
        </w:trPr>
        <w:tc>
          <w:tcPr>
            <w:tcW w:w="14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5C4CC7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Высшая категория</w:t>
            </w:r>
          </w:p>
        </w:tc>
      </w:tr>
      <w:tr w:rsidR="00C91F34" w14:paraId="6AA74D95" w14:textId="77777777">
        <w:trPr>
          <w:trHeight w:val="147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34929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Сюит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A73C7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85084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5ACC7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2B11F316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1F34" w14:paraId="6875B8A3" w14:textId="77777777">
        <w:trPr>
          <w:trHeight w:val="562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84EFB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Апартамент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AC4B4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91F36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F0AB9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2D7B2636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1F34" w14:paraId="7E4A7C9D" w14:textId="77777777">
        <w:trPr>
          <w:trHeight w:val="562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928F3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Люкс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E49CB0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BDE6E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121A4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252457D6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1F34" w14:paraId="64157D2C" w14:textId="77777777">
        <w:trPr>
          <w:trHeight w:val="544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B8501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"Джуниор сюит"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A357B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8F2796A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928A728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18698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53F9F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26569EC4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1F34" w14:paraId="06ED2977" w14:textId="77777777">
        <w:trPr>
          <w:trHeight w:val="562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FF520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0D1B94EF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62D5329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3DC50E4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Студия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8248D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3F1A61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3B71B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CF465AB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1F34" w14:paraId="1CCCA036" w14:textId="77777777">
        <w:trPr>
          <w:trHeight w:val="290"/>
        </w:trPr>
        <w:tc>
          <w:tcPr>
            <w:tcW w:w="14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C73A0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Другие категории</w:t>
            </w:r>
          </w:p>
        </w:tc>
      </w:tr>
      <w:tr w:rsidR="00C91F34" w14:paraId="3B087520" w14:textId="77777777">
        <w:trPr>
          <w:trHeight w:val="562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AFE59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6C8828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028B1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5F70D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0DB3852B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1F34" w14:paraId="44D36871" w14:textId="77777777">
        <w:trPr>
          <w:trHeight w:val="562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2106F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BD5AEC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55FF73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5D864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2BBB2050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1F34" w14:paraId="447376FE" w14:textId="77777777">
        <w:trPr>
          <w:trHeight w:val="544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5A868C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E89E5A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0F8EFB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CF412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35C3BEB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1F34" w14:paraId="345C1A99" w14:textId="77777777">
        <w:trPr>
          <w:trHeight w:val="562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8D933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134B9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063B8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E3A65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20032982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1F34" w14:paraId="122A6E0A" w14:textId="77777777">
        <w:trPr>
          <w:trHeight w:val="290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5262A" w14:textId="77777777" w:rsidR="00C91F34" w:rsidRDefault="00822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45F725" w14:textId="77777777" w:rsidR="00C91F34" w:rsidRDefault="00C9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710C6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BB3698" w14:textId="77777777" w:rsidR="00C91F34" w:rsidRDefault="00C91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00CC4330" w14:textId="77777777" w:rsidR="00C91F34" w:rsidRDefault="00C91F34">
      <w:pPr>
        <w:spacing w:after="200" w:line="276" w:lineRule="auto"/>
        <w:ind w:left="720" w:right="-5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73A3BD7" w14:textId="77777777" w:rsidR="00C91F34" w:rsidRDefault="0082205A">
      <w:pPr>
        <w:numPr>
          <w:ilvl w:val="1"/>
          <w:numId w:val="1"/>
        </w:numPr>
        <w:spacing w:after="200" w:line="276" w:lineRule="auto"/>
        <w:ind w:right="-5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Высота потолков в 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номерах  _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 м.</w:t>
      </w:r>
    </w:p>
    <w:p w14:paraId="501671CF" w14:textId="77777777" w:rsidR="00C91F34" w:rsidRDefault="00C91F34">
      <w:pPr>
        <w:spacing w:before="120" w:after="200" w:line="276" w:lineRule="auto"/>
        <w:ind w:right="-5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818FB2D" w14:textId="77777777" w:rsidR="00C91F34" w:rsidRDefault="0082205A">
      <w:pPr>
        <w:spacing w:after="200" w:line="276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Номер контактного телефона сотрудника, ответственного за проведение классификации __________________________________________________________</w:t>
      </w:r>
    </w:p>
    <w:p w14:paraId="4168B32E" w14:textId="77777777" w:rsidR="00C91F34" w:rsidRDefault="00C91F34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</w:p>
    <w:p w14:paraId="68AED0A3" w14:textId="77777777" w:rsidR="00C91F34" w:rsidRDefault="0082205A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Руководитель           ______________________                                  __________________</w:t>
      </w:r>
    </w:p>
    <w:p w14:paraId="1586F0C2" w14:textId="77777777" w:rsidR="00C91F34" w:rsidRDefault="0082205A">
      <w:pPr>
        <w:suppressAutoHyphens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ФИО</w:t>
      </w:r>
    </w:p>
    <w:p w14:paraId="74CEF965" w14:textId="77777777" w:rsidR="00C91F34" w:rsidRDefault="0082205A">
      <w:pPr>
        <w:suppressAutoHyphens/>
        <w:spacing w:after="0" w:line="240" w:lineRule="auto"/>
        <w:textAlignment w:val="baseline"/>
      </w:pPr>
      <w:r>
        <w:rPr>
          <w:rFonts w:ascii="Times New Roman" w:eastAsia="Courier New" w:hAnsi="Times New Roman" w:cs="Times New Roman"/>
          <w:color w:val="00000A"/>
          <w:sz w:val="24"/>
          <w:szCs w:val="24"/>
          <w:lang w:eastAsia="zh-CN" w:bidi="hi-IN"/>
        </w:rPr>
        <w:t>М.П.</w:t>
      </w:r>
    </w:p>
    <w:sectPr w:rsidR="00C91F34">
      <w:footerReference w:type="default" r:id="rId7"/>
      <w:pgSz w:w="16838" w:h="11906" w:orient="landscape"/>
      <w:pgMar w:top="0" w:right="1134" w:bottom="850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29D56" w14:textId="77777777" w:rsidR="00654348" w:rsidRDefault="0082205A">
      <w:pPr>
        <w:spacing w:after="0" w:line="240" w:lineRule="auto"/>
      </w:pPr>
      <w:r>
        <w:separator/>
      </w:r>
    </w:p>
  </w:endnote>
  <w:endnote w:type="continuationSeparator" w:id="0">
    <w:p w14:paraId="5E3A594A" w14:textId="77777777" w:rsidR="00654348" w:rsidRDefault="0082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5699062"/>
      <w:docPartObj>
        <w:docPartGallery w:val="Page Numbers (Bottom of Page)"/>
        <w:docPartUnique/>
      </w:docPartObj>
    </w:sdtPr>
    <w:sdtEndPr/>
    <w:sdtContent>
      <w:p w14:paraId="77FC907F" w14:textId="77777777" w:rsidR="00C91F34" w:rsidRDefault="0082205A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F4046A8" w14:textId="77777777" w:rsidR="00C91F34" w:rsidRDefault="00C91F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29D5D" w14:textId="77777777" w:rsidR="00654348" w:rsidRDefault="0082205A">
      <w:pPr>
        <w:spacing w:after="0" w:line="240" w:lineRule="auto"/>
      </w:pPr>
      <w:r>
        <w:separator/>
      </w:r>
    </w:p>
  </w:footnote>
  <w:footnote w:type="continuationSeparator" w:id="0">
    <w:p w14:paraId="0E3112B2" w14:textId="77777777" w:rsidR="00654348" w:rsidRDefault="0082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45965"/>
    <w:multiLevelType w:val="multilevel"/>
    <w:tmpl w:val="64129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7718C1"/>
    <w:multiLevelType w:val="multilevel"/>
    <w:tmpl w:val="A920B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34"/>
    <w:rsid w:val="00444AEF"/>
    <w:rsid w:val="00654348"/>
    <w:rsid w:val="0082205A"/>
    <w:rsid w:val="00C9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33D8"/>
  <w15:docId w15:val="{2006C1CB-50C7-4780-A700-3026EFE1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59E8"/>
  </w:style>
  <w:style w:type="character" w:customStyle="1" w:styleId="a4">
    <w:name w:val="Нижний колонтитул Знак"/>
    <w:basedOn w:val="a0"/>
    <w:uiPriority w:val="99"/>
    <w:qFormat/>
    <w:rsid w:val="001C59E8"/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uiPriority w:val="99"/>
    <w:unhideWhenUsed/>
    <w:rsid w:val="001C59E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1C59E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Tatiana</dc:creator>
  <dc:description/>
  <cp:lastModifiedBy>HP</cp:lastModifiedBy>
  <cp:revision>2</cp:revision>
  <cp:lastPrinted>2019-04-08T13:08:00Z</cp:lastPrinted>
  <dcterms:created xsi:type="dcterms:W3CDTF">2021-01-05T13:40:00Z</dcterms:created>
  <dcterms:modified xsi:type="dcterms:W3CDTF">2021-01-05T13:40:00Z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